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9F" w:rsidRPr="00FD42AC" w:rsidRDefault="00AD069F" w:rsidP="00AD06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D069F" w:rsidRPr="00FD42AC" w:rsidRDefault="00AD069F" w:rsidP="00AD06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«Дни защиты от экологической опасности» </w:t>
      </w:r>
    </w:p>
    <w:p w:rsidR="00AD069F" w:rsidRPr="00FD42AC" w:rsidRDefault="00AD069F" w:rsidP="00AD06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«Средняя общеобразовательная школа № 18» </w:t>
      </w:r>
    </w:p>
    <w:p w:rsidR="00AD069F" w:rsidRPr="00FD42AC" w:rsidRDefault="002903F2" w:rsidP="00AD06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A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D069F" w:rsidRPr="00F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AD069F" w:rsidRPr="00FD42AC" w:rsidRDefault="00AD069F" w:rsidP="00AD069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42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FD4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Информационно-просветительская деятельность 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638"/>
        <w:gridCol w:w="5180"/>
        <w:gridCol w:w="1562"/>
        <w:gridCol w:w="1605"/>
      </w:tblGrid>
      <w:tr w:rsidR="00AD069F" w:rsidRPr="00FD42AC" w:rsidTr="00D82774">
        <w:tc>
          <w:tcPr>
            <w:tcW w:w="0" w:type="auto"/>
          </w:tcPr>
          <w:p w:rsidR="00AD069F" w:rsidRPr="00FD42AC" w:rsidRDefault="00AD069F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D42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 </w:t>
            </w:r>
            <w:r w:rsidRPr="00FD42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экологии</w:t>
            </w:r>
            <w:r w:rsidRPr="00FD42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природы к </w:t>
            </w:r>
            <w:r w:rsidRPr="00FD42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экологии</w:t>
            </w:r>
            <w:r w:rsidRPr="00FD42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души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 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КВН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край родной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 воде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», посвящённы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воды.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2903F2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69F">
              <w:rPr>
                <w:rFonts w:ascii="Times New Roman" w:hAnsi="Times New Roman" w:cs="Times New Roman"/>
                <w:sz w:val="28"/>
                <w:szCs w:val="28"/>
              </w:rPr>
              <w:t>- 24.03.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на тему «Воспитание экологической культуры у детей».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игры по теме «Азбука поведения в природе».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«Помоги птице», посвящённая Международному дню птиц.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скворечников.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Занятие кружка: Красная книга Вологодской области.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1 – 2 классы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0D1F1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F1C">
              <w:rPr>
                <w:rFonts w:ascii="Times New Roman" w:hAnsi="Times New Roman" w:cs="Times New Roman"/>
                <w:sz w:val="28"/>
                <w:szCs w:val="28"/>
              </w:rPr>
              <w:t>Школьный этап городского конкурса практико-ориентированных экологических проектов «Мир, в котором я живу»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DE7D43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экологический вестник «Мы за здоровый образ жизни!»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экологическую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тематику 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Сохрани цветущий мир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Городская благотворительная акция «Поможем братьям нашим меньшим»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ународная акция «Марш парков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рукописной книги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D1F1C">
              <w:rPr>
                <w:rFonts w:ascii="Times New Roman" w:hAnsi="Times New Roman" w:cs="Times New Roman"/>
                <w:sz w:val="28"/>
                <w:szCs w:val="28"/>
              </w:rPr>
              <w:t>Удивительный мир Вологодчины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–8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  экологических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листовок и экологического плаката «Дети в защиту природы!»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AD069F" w:rsidRPr="00FD42AC" w:rsidTr="00D82774">
        <w:trPr>
          <w:trHeight w:val="725"/>
        </w:trPr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художественной литературы в школьной библиотеке, 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посвящённая Дню экологических </w:t>
            </w:r>
            <w:proofErr w:type="gram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знаний.   </w:t>
            </w:r>
            <w:proofErr w:type="gramEnd"/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заповедной природы</w:t>
            </w:r>
            <w:proofErr w:type="gram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Декада по экологии.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2903F2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rPr>
          <w:trHeight w:val="611"/>
        </w:trPr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Уроки на экологическую тематику с использованием ИКТ.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«Очистим территорию школы от мусора», посвящённый Дню Земли.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0" w:type="auto"/>
          </w:tcPr>
          <w:p w:rsidR="00AD069F" w:rsidRPr="00FD42AC" w:rsidRDefault="002903F2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Встреча с участником ликвидации последствий аварии на Чернобыльской АЭС.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9 -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Устный журнал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Природно-исторические святыни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7 – 8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Усадьбу </w:t>
            </w:r>
            <w:proofErr w:type="spell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Гальских</w:t>
            </w:r>
            <w:proofErr w:type="spellEnd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посвящённая Международному Дню охраны памятников и исторических мест.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7 -8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парк им. Ленинского комсомола, посвящённая Европейскому Дню парков.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5 – 7 классы </w:t>
            </w:r>
          </w:p>
        </w:tc>
        <w:tc>
          <w:tcPr>
            <w:tcW w:w="0" w:type="auto"/>
          </w:tcPr>
          <w:p w:rsidR="00AD069F" w:rsidRPr="00FD42AC" w:rsidRDefault="002903F2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профилактике наркомании, алкоголизма, </w:t>
            </w:r>
            <w:proofErr w:type="spell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, заболеваний, передающихся половых путём и ВИЧ-инфекций в рамках весенней недели добра.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25.04.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добра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Весенней недели  добра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25.04.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 «Формирование экологической культуры младших школьников».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Всемирному дню борьбы с туберкулёзом</w:t>
            </w:r>
          </w:p>
        </w:tc>
        <w:tc>
          <w:tcPr>
            <w:tcW w:w="0" w:type="auto"/>
          </w:tcPr>
          <w:p w:rsidR="00AD069F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D069F" w:rsidRPr="00FD42AC" w:rsidRDefault="002903F2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69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69F">
              <w:rPr>
                <w:rFonts w:ascii="Times New Roman" w:hAnsi="Times New Roman" w:cs="Times New Roman"/>
                <w:sz w:val="28"/>
                <w:szCs w:val="28"/>
              </w:rPr>
              <w:t>-25.03.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учащихся 1-4 классов «Как прекрасен этот мир»</w:t>
            </w:r>
          </w:p>
        </w:tc>
        <w:tc>
          <w:tcPr>
            <w:tcW w:w="0" w:type="auto"/>
          </w:tcPr>
          <w:p w:rsidR="00AD069F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AD069F" w:rsidRDefault="002903F2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69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экологического форума «Зеленая планета – 2</w:t>
            </w:r>
            <w:r w:rsidRPr="00641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D069F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D069F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AD069F" w:rsidRPr="00FD42AC" w:rsidRDefault="00AD069F" w:rsidP="00AD069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F" w:rsidRPr="00FD42AC" w:rsidRDefault="00AD069F" w:rsidP="00AD069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42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II.</w:t>
      </w:r>
      <w:r w:rsidRPr="00FD4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Практическая деятельность 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667"/>
        <w:gridCol w:w="4862"/>
        <w:gridCol w:w="1768"/>
        <w:gridCol w:w="1688"/>
      </w:tblGrid>
      <w:tr w:rsidR="00AD069F" w:rsidRPr="00FD42AC" w:rsidTr="00D82774">
        <w:tc>
          <w:tcPr>
            <w:tcW w:w="0" w:type="auto"/>
          </w:tcPr>
          <w:p w:rsidR="00AD069F" w:rsidRPr="00FD42AC" w:rsidRDefault="00AD069F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Город Череповец: среда обитания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B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E07EB">
              <w:rPr>
                <w:rFonts w:ascii="Times New Roman" w:hAnsi="Times New Roman" w:cs="Times New Roman"/>
                <w:sz w:val="28"/>
                <w:szCs w:val="28"/>
              </w:rPr>
              <w:t>-08.04.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Акция «Аллея выпускников». </w:t>
            </w:r>
          </w:p>
        </w:tc>
        <w:tc>
          <w:tcPr>
            <w:tcW w:w="0" w:type="auto"/>
          </w:tcPr>
          <w:p w:rsidR="00AD069F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</w:p>
          <w:p w:rsidR="00AD069F" w:rsidRPr="007B3F57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Акция по уборке территории «Школьный двор».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территории «Чистый сквер» (уборка сквера у памятника «Штыки</w:t>
            </w:r>
            <w:proofErr w:type="gram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»;  уборка</w:t>
            </w:r>
            <w:proofErr w:type="gramEnd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сквера у ДКС).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экоотряд</w:t>
            </w:r>
            <w:proofErr w:type="spellEnd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выращиванию рассады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цветочной клумбы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экоотряд</w:t>
            </w:r>
            <w:proofErr w:type="spellEnd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озеленению школы «Зелёный коридор».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1-9,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благоустройству цветников на пришкольной территории.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распространение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листовок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остановить лесные пожары» в рамках акции «Весна без огня -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 классы</w:t>
            </w:r>
            <w:proofErr w:type="gramEnd"/>
          </w:p>
        </w:tc>
        <w:tc>
          <w:tcPr>
            <w:tcW w:w="0" w:type="auto"/>
          </w:tcPr>
          <w:p w:rsidR="00AD069F" w:rsidRPr="00FD42AC" w:rsidRDefault="002903F2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D0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D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69F" w:rsidRPr="00FD42AC">
              <w:rPr>
                <w:rFonts w:ascii="Times New Roman" w:hAnsi="Times New Roman" w:cs="Times New Roman"/>
                <w:sz w:val="28"/>
                <w:szCs w:val="28"/>
              </w:rPr>
              <w:t>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экологического стенда «Дни защиты от экологической опасности - </w:t>
            </w:r>
            <w:proofErr w:type="gramStart"/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16»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экоотряд</w:t>
            </w:r>
            <w:proofErr w:type="spellEnd"/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дерева «Посади дерево и сохрани его» в рамках весенней недели добра.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29.04.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tabs>
                <w:tab w:val="center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 в рамках весенней недели добра.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1 – 8 классы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tabs>
                <w:tab w:val="center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Оказание помощи бездомным животным в рамках весенней недели добра.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1-9,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Публикация  материалов</w:t>
            </w:r>
            <w:proofErr w:type="gramEnd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школьной газете «Контакт» и на официальном сайте школы.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0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а класс 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центральной клумбы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>экоотряд</w:t>
            </w:r>
            <w:proofErr w:type="spellEnd"/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D069F" w:rsidRPr="00FD42AC" w:rsidTr="00D82774">
        <w:tc>
          <w:tcPr>
            <w:tcW w:w="0" w:type="auto"/>
          </w:tcPr>
          <w:p w:rsidR="00AD069F" w:rsidRPr="00FD42AC" w:rsidRDefault="00AD069F" w:rsidP="00AD06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69F" w:rsidRPr="00FD42AC" w:rsidRDefault="00AD069F" w:rsidP="00D82774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  акция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«Посади дерево с папой»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AD069F" w:rsidRPr="00FD42AC" w:rsidRDefault="00AD069F" w:rsidP="00D8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Pr="00FD42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D069F" w:rsidRDefault="00AD069F" w:rsidP="00AD0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F" w:rsidRPr="00DE07EB" w:rsidRDefault="00AD069F" w:rsidP="00AD0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экологического направления                  Смирнова Надежда Константиновна</w:t>
      </w:r>
    </w:p>
    <w:p w:rsidR="00DA569F" w:rsidRDefault="00DA569F"/>
    <w:sectPr w:rsidR="00DA569F" w:rsidSect="0097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057EA"/>
    <w:multiLevelType w:val="hybridMultilevel"/>
    <w:tmpl w:val="F324578A"/>
    <w:lvl w:ilvl="0" w:tplc="2214B3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608"/>
    <w:multiLevelType w:val="hybridMultilevel"/>
    <w:tmpl w:val="F324578A"/>
    <w:lvl w:ilvl="0" w:tplc="2214B3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8"/>
    <w:rsid w:val="002903F2"/>
    <w:rsid w:val="00AD069F"/>
    <w:rsid w:val="00DA569F"/>
    <w:rsid w:val="00E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4929-DD8D-421C-B383-DF986F8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D06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D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39</cp:lastModifiedBy>
  <cp:revision>3</cp:revision>
  <dcterms:created xsi:type="dcterms:W3CDTF">2022-04-03T07:24:00Z</dcterms:created>
  <dcterms:modified xsi:type="dcterms:W3CDTF">2023-04-27T04:35:00Z</dcterms:modified>
</cp:coreProperties>
</file>