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BD" w:rsidRPr="00A3260B" w:rsidRDefault="006D1BB6">
      <w:pPr>
        <w:jc w:val="center"/>
        <w:rPr>
          <w:b/>
          <w:bCs/>
          <w:sz w:val="28"/>
          <w:szCs w:val="28"/>
        </w:rPr>
      </w:pPr>
      <w:r w:rsidRPr="00A3260B">
        <w:rPr>
          <w:b/>
          <w:bCs/>
          <w:sz w:val="28"/>
          <w:szCs w:val="28"/>
        </w:rPr>
        <w:t>План</w:t>
      </w:r>
    </w:p>
    <w:p w:rsidR="00E557BD" w:rsidRPr="00A3260B" w:rsidRDefault="006D1BB6">
      <w:pPr>
        <w:jc w:val="center"/>
      </w:pPr>
      <w:r w:rsidRPr="00A3260B">
        <w:rPr>
          <w:b/>
          <w:bCs/>
          <w:sz w:val="28"/>
          <w:szCs w:val="28"/>
        </w:rPr>
        <w:t>работы экологического отряда «Радуга»</w:t>
      </w:r>
    </w:p>
    <w:p w:rsidR="00E557BD" w:rsidRPr="00A3260B" w:rsidRDefault="006D1BB6">
      <w:pPr>
        <w:jc w:val="center"/>
        <w:rPr>
          <w:b/>
          <w:bCs/>
          <w:sz w:val="28"/>
          <w:szCs w:val="28"/>
        </w:rPr>
      </w:pPr>
      <w:r w:rsidRPr="00A3260B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A3260B">
        <w:rPr>
          <w:b/>
          <w:bCs/>
          <w:sz w:val="28"/>
          <w:szCs w:val="28"/>
        </w:rPr>
        <w:t xml:space="preserve">МАОУ «Средняя общеобразовательная школа № 18» </w:t>
      </w:r>
    </w:p>
    <w:p w:rsidR="00E557BD" w:rsidRPr="00A3260B" w:rsidRDefault="00A3260B">
      <w:pPr>
        <w:jc w:val="center"/>
        <w:rPr>
          <w:b/>
          <w:bCs/>
          <w:sz w:val="28"/>
          <w:szCs w:val="28"/>
        </w:rPr>
      </w:pPr>
      <w:r w:rsidRPr="00A3260B">
        <w:rPr>
          <w:b/>
          <w:bCs/>
          <w:sz w:val="28"/>
          <w:szCs w:val="28"/>
        </w:rPr>
        <w:t>на 2025-2026</w:t>
      </w:r>
      <w:r w:rsidR="006D1BB6" w:rsidRPr="00A3260B">
        <w:rPr>
          <w:b/>
          <w:bCs/>
          <w:sz w:val="28"/>
          <w:szCs w:val="28"/>
        </w:rPr>
        <w:t xml:space="preserve"> учебный год</w:t>
      </w:r>
    </w:p>
    <w:p w:rsidR="00E557BD" w:rsidRPr="00A3260B" w:rsidRDefault="00E557BD">
      <w:pPr>
        <w:jc w:val="center"/>
        <w:rPr>
          <w:b/>
          <w:bCs/>
          <w:sz w:val="28"/>
          <w:szCs w:val="28"/>
        </w:rPr>
      </w:pPr>
    </w:p>
    <w:p w:rsidR="00E557BD" w:rsidRPr="00A3260B" w:rsidRDefault="006D1BB6">
      <w:pPr>
        <w:jc w:val="both"/>
        <w:rPr>
          <w:bCs/>
          <w:sz w:val="28"/>
          <w:szCs w:val="28"/>
        </w:rPr>
      </w:pPr>
      <w:r w:rsidRPr="00A3260B">
        <w:rPr>
          <w:bCs/>
          <w:sz w:val="28"/>
          <w:szCs w:val="28"/>
        </w:rPr>
        <w:t>Цель: формирование экологической компетенции школьников; улучшение экологической ситуации  путем осуществления экологической пропаганды, просветительской и практической деятельности.</w:t>
      </w:r>
    </w:p>
    <w:p w:rsidR="00E557BD" w:rsidRPr="00A3260B" w:rsidRDefault="00E557BD">
      <w:pPr>
        <w:rPr>
          <w:bCs/>
          <w:sz w:val="28"/>
          <w:szCs w:val="28"/>
        </w:rPr>
      </w:pPr>
    </w:p>
    <w:p w:rsidR="00E557BD" w:rsidRPr="00A3260B" w:rsidRDefault="006D1BB6">
      <w:pPr>
        <w:rPr>
          <w:bCs/>
          <w:sz w:val="28"/>
          <w:szCs w:val="28"/>
        </w:rPr>
      </w:pPr>
      <w:r w:rsidRPr="00A3260B">
        <w:rPr>
          <w:bCs/>
          <w:sz w:val="28"/>
          <w:szCs w:val="28"/>
        </w:rPr>
        <w:t xml:space="preserve">Задачи: </w:t>
      </w:r>
    </w:p>
    <w:p w:rsidR="00E557BD" w:rsidRPr="00A3260B" w:rsidRDefault="006D1BB6">
      <w:pPr>
        <w:jc w:val="both"/>
      </w:pPr>
      <w:r w:rsidRPr="00A3260B">
        <w:rPr>
          <w:bCs/>
          <w:sz w:val="28"/>
          <w:szCs w:val="28"/>
        </w:rPr>
        <w:t xml:space="preserve">1.Участие в муниципальных, региональных, Межрегиональных и Международных экологических программах и проектах; </w:t>
      </w:r>
    </w:p>
    <w:p w:rsidR="00E557BD" w:rsidRPr="00A3260B" w:rsidRDefault="006D1BB6">
      <w:pPr>
        <w:jc w:val="both"/>
      </w:pPr>
      <w:r w:rsidRPr="00A3260B">
        <w:rPr>
          <w:bCs/>
          <w:sz w:val="28"/>
          <w:szCs w:val="28"/>
        </w:rPr>
        <w:t xml:space="preserve">2. Создание и распространение экологических информационных систем; </w:t>
      </w:r>
    </w:p>
    <w:p w:rsidR="00E557BD" w:rsidRPr="00A3260B" w:rsidRDefault="006D1BB6">
      <w:pPr>
        <w:jc w:val="both"/>
      </w:pPr>
      <w:r w:rsidRPr="00A3260B">
        <w:rPr>
          <w:bCs/>
          <w:sz w:val="28"/>
          <w:szCs w:val="28"/>
        </w:rPr>
        <w:t xml:space="preserve">3. Участие в системе экологического воспитания и  образования, ведение </w:t>
      </w:r>
    </w:p>
    <w:p w:rsidR="00E557BD" w:rsidRPr="00A3260B" w:rsidRDefault="006D1BB6">
      <w:pPr>
        <w:jc w:val="both"/>
        <w:rPr>
          <w:bCs/>
          <w:sz w:val="28"/>
          <w:szCs w:val="28"/>
        </w:rPr>
      </w:pPr>
      <w:r w:rsidRPr="00A3260B">
        <w:rPr>
          <w:bCs/>
          <w:sz w:val="28"/>
          <w:szCs w:val="28"/>
        </w:rPr>
        <w:t xml:space="preserve">работы по пропаганде знаний в области охраны окружающей среды; </w:t>
      </w:r>
    </w:p>
    <w:p w:rsidR="00E557BD" w:rsidRPr="00A3260B" w:rsidRDefault="006D1BB6">
      <w:pPr>
        <w:jc w:val="both"/>
      </w:pPr>
      <w:r w:rsidRPr="00A3260B">
        <w:rPr>
          <w:bCs/>
          <w:sz w:val="28"/>
          <w:szCs w:val="28"/>
        </w:rPr>
        <w:t xml:space="preserve">4. Природоохранная работа на территории школьного двора, прилегающей </w:t>
      </w:r>
    </w:p>
    <w:p w:rsidR="00E557BD" w:rsidRPr="00A3260B" w:rsidRDefault="006D1BB6">
      <w:pPr>
        <w:jc w:val="both"/>
        <w:rPr>
          <w:bCs/>
          <w:sz w:val="28"/>
          <w:szCs w:val="28"/>
        </w:rPr>
      </w:pPr>
      <w:r w:rsidRPr="00A3260B">
        <w:rPr>
          <w:bCs/>
          <w:sz w:val="28"/>
          <w:szCs w:val="28"/>
        </w:rPr>
        <w:t>территории, в городе.</w:t>
      </w:r>
    </w:p>
    <w:p w:rsidR="00E557BD" w:rsidRPr="00A3260B" w:rsidRDefault="00E557BD">
      <w:pPr>
        <w:rPr>
          <w:bCs/>
          <w:sz w:val="28"/>
          <w:szCs w:val="28"/>
        </w:rPr>
      </w:pPr>
    </w:p>
    <w:tbl>
      <w:tblPr>
        <w:tblW w:w="9645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9"/>
        <w:gridCol w:w="5745"/>
        <w:gridCol w:w="2581"/>
      </w:tblGrid>
      <w:tr w:rsidR="00A3260B" w:rsidRPr="00A3260B"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  <w:jc w:val="center"/>
            </w:pPr>
            <w:r w:rsidRPr="00A3260B">
              <w:t>Сроки</w:t>
            </w:r>
          </w:p>
        </w:tc>
        <w:tc>
          <w:tcPr>
            <w:tcW w:w="5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  <w:jc w:val="center"/>
            </w:pPr>
            <w:r w:rsidRPr="00A3260B">
              <w:t>Мероприятия</w:t>
            </w:r>
          </w:p>
        </w:tc>
        <w:tc>
          <w:tcPr>
            <w:tcW w:w="2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  <w:jc w:val="center"/>
            </w:pPr>
            <w:r w:rsidRPr="00A3260B">
              <w:t>Ответственные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сентябрь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r w:rsidRPr="00A3260B">
              <w:t xml:space="preserve">1.Обсуждение плана работы отряда. </w:t>
            </w:r>
          </w:p>
          <w:p w:rsidR="00E557BD" w:rsidRPr="00A3260B" w:rsidRDefault="006D1BB6">
            <w:r w:rsidRPr="00A3260B">
              <w:t xml:space="preserve">2.Составление </w:t>
            </w:r>
            <w:r w:rsidR="00A3260B" w:rsidRPr="00A3260B">
              <w:t>списка участников отряда в  2025-2026</w:t>
            </w:r>
            <w:r w:rsidRPr="00A3260B">
              <w:t xml:space="preserve"> учебном году.</w:t>
            </w:r>
          </w:p>
          <w:p w:rsidR="00E557BD" w:rsidRPr="00A3260B" w:rsidRDefault="006D1BB6">
            <w:r w:rsidRPr="00A3260B">
              <w:t>3.Знакомство с темами для написания исследовательских проектов.</w:t>
            </w:r>
          </w:p>
          <w:p w:rsidR="00E557BD" w:rsidRPr="00A3260B" w:rsidRDefault="006D1BB6">
            <w:r w:rsidRPr="00A3260B">
              <w:t>4.Определение группы учащихся для подготовки к конкурсам.</w:t>
            </w:r>
          </w:p>
          <w:p w:rsidR="00E557BD" w:rsidRPr="00A3260B" w:rsidRDefault="006D1BB6">
            <w:r w:rsidRPr="00A3260B">
              <w:rPr>
                <w:lang w:val="en-US"/>
              </w:rPr>
              <w:t>5</w:t>
            </w:r>
            <w:r w:rsidRPr="00A3260B">
              <w:t xml:space="preserve">. Акция «Подари цветок школе» 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A3260B" w:rsidP="00A3260B">
            <w:pPr>
              <w:pStyle w:val="afc"/>
            </w:pPr>
            <w:r>
              <w:t xml:space="preserve"> октябрь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 xml:space="preserve">1. Акция «Не выбрасывай батарейку – спаси ёжика»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2. Рейд «Генеральная уборка школы перед каникулами»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3. Лекция «Влияние автотранспорта на окружающую среду»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отряда, классные руководители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ноябрь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1. Акция «Спасём планету от нашествия пластика!»</w:t>
            </w:r>
          </w:p>
          <w:p w:rsidR="00E557BD" w:rsidRPr="00A3260B" w:rsidRDefault="006D1BB6">
            <w:pPr>
              <w:pStyle w:val="afc"/>
            </w:pPr>
            <w:r w:rsidRPr="00A3260B">
              <w:t>2. Выпуск листовок по результатам акции.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3. Беседы с учащимися 1 -4-х классов «Безопасная кормушка»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декабрь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 xml:space="preserve">1. Выпуск листовок «Безопасный Новый год» по предупреждению несчастных случаев во время новогодних праздников. </w:t>
            </w:r>
          </w:p>
          <w:p w:rsidR="00E557BD" w:rsidRPr="00A3260B" w:rsidRDefault="006D1BB6">
            <w:pPr>
              <w:pStyle w:val="afc"/>
            </w:pPr>
            <w:r w:rsidRPr="00A3260B">
              <w:t>2. Акция «Чистые стены»— уборка закреплённых территорий».</w:t>
            </w:r>
          </w:p>
          <w:p w:rsidR="00E557BD" w:rsidRPr="00A3260B" w:rsidRDefault="006D1BB6">
            <w:pPr>
              <w:pStyle w:val="afc"/>
            </w:pPr>
            <w:r w:rsidRPr="00A3260B">
              <w:t>3. Акция «Поможем братьям нашим меньшим»</w:t>
            </w:r>
          </w:p>
          <w:p w:rsidR="00E557BD" w:rsidRPr="00A3260B" w:rsidRDefault="00E557BD">
            <w:pPr>
              <w:pStyle w:val="afc"/>
            </w:pP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rPr>
                <w:rFonts w:eastAsia="Times New Roman" w:cs="Times New Roman"/>
              </w:rPr>
              <w:t xml:space="preserve"> </w:t>
            </w:r>
            <w:r w:rsidRPr="00A3260B">
              <w:t>Руководитель школьного экологического отряда, председатель отряда, классные руководители.</w:t>
            </w:r>
          </w:p>
        </w:tc>
      </w:tr>
      <w:tr w:rsidR="00A3260B" w:rsidRPr="00A3260B">
        <w:trPr>
          <w:trHeight w:val="1646"/>
        </w:trPr>
        <w:tc>
          <w:tcPr>
            <w:tcW w:w="13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lastRenderedPageBreak/>
              <w:t>январь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1. Школьный кинопоказ «По заповедным местам»,  посвящённый Году экологии и особо охраняемых природных территорий</w:t>
            </w:r>
          </w:p>
          <w:p w:rsidR="00E557BD" w:rsidRPr="00A3260B" w:rsidRDefault="006D1BB6">
            <w:pPr>
              <w:pStyle w:val="afc"/>
            </w:pPr>
            <w:r w:rsidRPr="00A3260B">
              <w:t>2. Участие в городских конкурсах и акциях экологической направленности.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3. Подготовка исследовательских работ по экологии.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4. Акция «Покормите птиц зимой»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отряда, учителя-предметники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февраль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1. Подготовка лекторских групп для выступления на классных часах, согласно экологическому календарю.</w:t>
            </w:r>
          </w:p>
          <w:p w:rsidR="00E557BD" w:rsidRPr="00A3260B" w:rsidRDefault="006D1BB6">
            <w:pPr>
              <w:pStyle w:val="afc"/>
            </w:pPr>
            <w:r w:rsidRPr="00A3260B">
              <w:t>2. Подготовка исследовательских работ по экологии.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3. Акция «Покормите птиц зимой».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4. Акция по сбору макулатуры «Сохрани дерево».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март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 xml:space="preserve">1. Участие в акции «Дни защиты от экологической опасности» согласно плана. </w:t>
            </w:r>
          </w:p>
          <w:p w:rsidR="00E557BD" w:rsidRPr="00A3260B" w:rsidRDefault="006D1BB6">
            <w:pPr>
              <w:pStyle w:val="afc"/>
            </w:pPr>
            <w:r w:rsidRPr="00A3260B">
              <w:t>2. Акция «Чистые стены»— уборка закреплённых территорий.</w:t>
            </w:r>
          </w:p>
          <w:p w:rsidR="00E557BD" w:rsidRPr="00A3260B" w:rsidRDefault="006D1BB6">
            <w:pPr>
              <w:pStyle w:val="afc"/>
            </w:pPr>
            <w:r w:rsidRPr="00A3260B">
              <w:t>3. Подготовка исследовательских работ по экологии.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4. Конкурс мультимедийных презентаций «Земля – наш общий дом»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5. Викторина «Лекарственные растения вокруг нас».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отряда, классные руководители.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апрель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1. Организация акции «Посади дерево».</w:t>
            </w:r>
          </w:p>
          <w:p w:rsidR="00E557BD" w:rsidRPr="00A3260B" w:rsidRDefault="006D1BB6">
            <w:pPr>
              <w:pStyle w:val="afc"/>
            </w:pPr>
            <w:r w:rsidRPr="00A3260B">
              <w:t>2. Участие в акции «Сезон рассады»</w:t>
            </w:r>
          </w:p>
          <w:p w:rsidR="00E557BD" w:rsidRPr="00A3260B" w:rsidRDefault="006D1BB6">
            <w:pPr>
              <w:pStyle w:val="afc"/>
            </w:pPr>
            <w:r w:rsidRPr="00A3260B">
              <w:t>3. Работа по озеленению школьного двора.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4. Выпуск листовок «Защитим город от мусора», «Защити себя при походе в лес», «Берегите природу», «Береги лес от пожара».  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5. Интеллектуальная игра «Экологический календарь». 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отряда, классные руководители.</w:t>
            </w:r>
          </w:p>
        </w:tc>
      </w:tr>
      <w:tr w:rsidR="00A3260B" w:rsidRPr="00A3260B">
        <w:tc>
          <w:tcPr>
            <w:tcW w:w="1319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май</w:t>
            </w:r>
          </w:p>
        </w:tc>
        <w:tc>
          <w:tcPr>
            <w:tcW w:w="5745" w:type="dxa"/>
            <w:tcBorders>
              <w:left w:val="single" w:sz="2" w:space="0" w:color="000000"/>
              <w:bottom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1. Работа по оформлению школьной клумбы.</w:t>
            </w:r>
          </w:p>
          <w:p w:rsidR="00E557BD" w:rsidRPr="00A3260B" w:rsidRDefault="006D1BB6">
            <w:pPr>
              <w:pStyle w:val="afc"/>
            </w:pPr>
            <w:r w:rsidRPr="00A3260B">
              <w:t>2. Акция «Чистые стены»— уборка закреплённых территорий.</w:t>
            </w:r>
          </w:p>
          <w:p w:rsidR="00E557BD" w:rsidRPr="00A3260B" w:rsidRDefault="006D1BB6">
            <w:pPr>
              <w:pStyle w:val="afc"/>
            </w:pPr>
            <w:r w:rsidRPr="00A3260B">
              <w:t xml:space="preserve">3. Акция «Чистый город» (уборка территории вокруг мемориала «Штыки» и сквер у ДК «Строитель») </w:t>
            </w:r>
          </w:p>
          <w:p w:rsidR="006D1BB6" w:rsidRPr="00A3260B" w:rsidRDefault="006D1BB6">
            <w:pPr>
              <w:pStyle w:val="afc"/>
            </w:pPr>
            <w:r w:rsidRPr="00A3260B">
              <w:t>4. Экологические субботники</w:t>
            </w:r>
          </w:p>
          <w:p w:rsidR="00E557BD" w:rsidRPr="00A3260B" w:rsidRDefault="006D1BB6" w:rsidP="00A3260B">
            <w:pPr>
              <w:pStyle w:val="afc"/>
            </w:pPr>
            <w:r w:rsidRPr="00A3260B">
              <w:t>5. Подведение итогов работы отряда в 202</w:t>
            </w:r>
            <w:r w:rsidR="00A3260B">
              <w:t>5</w:t>
            </w:r>
            <w:r w:rsidRPr="00A3260B">
              <w:t>-202</w:t>
            </w:r>
            <w:r w:rsidR="00A3260B">
              <w:t>6</w:t>
            </w:r>
            <w:r w:rsidRPr="00A3260B">
              <w:t xml:space="preserve"> учебном году.</w:t>
            </w:r>
          </w:p>
        </w:tc>
        <w:tc>
          <w:tcPr>
            <w:tcW w:w="2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57BD" w:rsidRPr="00A3260B" w:rsidRDefault="006D1BB6">
            <w:pPr>
              <w:pStyle w:val="afc"/>
            </w:pPr>
            <w:r w:rsidRPr="00A3260B">
              <w:t>Руководитель школьного экологического отряда, председатель отряда</w:t>
            </w:r>
          </w:p>
        </w:tc>
      </w:tr>
    </w:tbl>
    <w:p w:rsidR="00A3260B" w:rsidRDefault="00A3260B" w:rsidP="00A3260B">
      <w:pPr>
        <w:tabs>
          <w:tab w:val="center" w:pos="4819"/>
        </w:tabs>
        <w:rPr>
          <w:sz w:val="28"/>
          <w:szCs w:val="28"/>
        </w:rPr>
      </w:pPr>
      <w:r>
        <w:rPr>
          <w:sz w:val="28"/>
          <w:szCs w:val="28"/>
        </w:rPr>
        <w:t xml:space="preserve"> В течение года  проведение экологических акций: </w:t>
      </w:r>
    </w:p>
    <w:p w:rsidR="00E557BD" w:rsidRDefault="00A3260B" w:rsidP="00A3260B">
      <w:pPr>
        <w:tabs>
          <w:tab w:val="center" w:pos="4819"/>
        </w:tabs>
      </w:pPr>
      <w:r>
        <w:rPr>
          <w:sz w:val="28"/>
          <w:szCs w:val="28"/>
        </w:rPr>
        <w:t>- «</w:t>
      </w:r>
      <w:r w:rsidRPr="00A3260B">
        <w:t>Не выбрасывай батарейку – спаси ёжика»</w:t>
      </w:r>
      <w:r>
        <w:t xml:space="preserve">; </w:t>
      </w:r>
    </w:p>
    <w:p w:rsidR="00A3260B" w:rsidRDefault="00A3260B" w:rsidP="00A3260B">
      <w:pPr>
        <w:pStyle w:val="afc"/>
      </w:pPr>
      <w:r>
        <w:t xml:space="preserve">- </w:t>
      </w:r>
      <w:r w:rsidRPr="00A3260B">
        <w:t>«Спасём планету от нашествия пластика!»</w:t>
      </w:r>
      <w:r>
        <w:t>;</w:t>
      </w:r>
    </w:p>
    <w:p w:rsidR="00A3260B" w:rsidRPr="00A3260B" w:rsidRDefault="00A3260B" w:rsidP="00A3260B">
      <w:pPr>
        <w:pStyle w:val="afc"/>
      </w:pPr>
      <w:r>
        <w:t>- «Сохрани дерево» (сбор макулатуры).</w:t>
      </w:r>
    </w:p>
    <w:p w:rsidR="00A3260B" w:rsidRDefault="00A3260B" w:rsidP="00A3260B">
      <w:pPr>
        <w:tabs>
          <w:tab w:val="center" w:pos="4819"/>
        </w:tabs>
        <w:rPr>
          <w:sz w:val="28"/>
          <w:szCs w:val="28"/>
        </w:rPr>
      </w:pPr>
    </w:p>
    <w:p w:rsidR="00A3260B" w:rsidRPr="00A3260B" w:rsidRDefault="00A3260B" w:rsidP="00A3260B">
      <w:pPr>
        <w:tabs>
          <w:tab w:val="center" w:pos="4819"/>
        </w:tabs>
        <w:rPr>
          <w:sz w:val="28"/>
          <w:szCs w:val="28"/>
        </w:rPr>
      </w:pPr>
      <w:r>
        <w:rPr>
          <w:sz w:val="28"/>
          <w:szCs w:val="28"/>
        </w:rPr>
        <w:t xml:space="preserve"> Руководитель отряда                        Смирнова Надежда  Константиновна</w:t>
      </w:r>
      <w:bookmarkStart w:id="0" w:name="_GoBack"/>
      <w:bookmarkEnd w:id="0"/>
    </w:p>
    <w:sectPr w:rsidR="00A3260B" w:rsidRPr="00A3260B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7BD" w:rsidRDefault="006D1BB6">
      <w:r>
        <w:separator/>
      </w:r>
    </w:p>
  </w:endnote>
  <w:endnote w:type="continuationSeparator" w:id="0">
    <w:p w:rsidR="00E557BD" w:rsidRDefault="006D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7BD" w:rsidRDefault="006D1BB6">
      <w:r>
        <w:separator/>
      </w:r>
    </w:p>
  </w:footnote>
  <w:footnote w:type="continuationSeparator" w:id="0">
    <w:p w:rsidR="00E557BD" w:rsidRDefault="006D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BD"/>
    <w:rsid w:val="006D1BB6"/>
    <w:rsid w:val="00A3260B"/>
    <w:rsid w:val="00E5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9C60"/>
  <w15:docId w15:val="{0B887160-AE3C-467D-BEED-094A5D09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Lucida Sans Unicode" w:cs="Tahoma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Heading">
    <w:name w:val="Heading"/>
    <w:basedOn w:val="a5"/>
    <w:next w:val="a8"/>
    <w:qFormat/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Subtitle"/>
    <w:basedOn w:val="a5"/>
    <w:next w:val="af9"/>
    <w:link w:val="a7"/>
    <w:qFormat/>
    <w:pPr>
      <w:jc w:val="center"/>
    </w:pPr>
    <w:rPr>
      <w:i/>
      <w:iCs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rsid w:val="00A3260B"/>
    <w:rPr>
      <w:rFonts w:ascii="Segoe UI" w:hAnsi="Segoe UI" w:cs="Mangal"/>
      <w:sz w:val="18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A3260B"/>
    <w:rPr>
      <w:rFonts w:ascii="Segoe UI" w:eastAsia="Lucida Sans Unicode" w:hAnsi="Segoe UI" w:cs="Mangal"/>
      <w:sz w:val="18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</cp:revision>
  <cp:lastPrinted>2025-08-07T12:13:00Z</cp:lastPrinted>
  <dcterms:created xsi:type="dcterms:W3CDTF">2025-08-07T12:13:00Z</dcterms:created>
  <dcterms:modified xsi:type="dcterms:W3CDTF">2025-08-07T12:13:00Z</dcterms:modified>
  <dc:language>en-US</dc:language>
</cp:coreProperties>
</file>